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98FA" w14:textId="77777777" w:rsidR="009361A5" w:rsidRDefault="009361A5" w:rsidP="009361A5">
      <w:pPr>
        <w:rPr>
          <w:b/>
        </w:rPr>
      </w:pPr>
      <w:r>
        <w:rPr>
          <w:b/>
        </w:rPr>
        <w:t>Logboek</w:t>
      </w:r>
    </w:p>
    <w:p w14:paraId="7F487FBD" w14:textId="77777777" w:rsidR="009361A5" w:rsidRDefault="009361A5" w:rsidP="009361A5">
      <w:pPr>
        <w:rPr>
          <w:b/>
        </w:rPr>
      </w:pP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2409"/>
        <w:gridCol w:w="2992"/>
        <w:gridCol w:w="7640"/>
      </w:tblGrid>
      <w:tr w:rsidR="009361A5" w:rsidRPr="00BB3289" w14:paraId="04BA35BE" w14:textId="77777777" w:rsidTr="003F21C1">
        <w:tc>
          <w:tcPr>
            <w:tcW w:w="988" w:type="dxa"/>
            <w:shd w:val="clear" w:color="auto" w:fill="auto"/>
          </w:tcPr>
          <w:p w14:paraId="1B597C75" w14:textId="77777777" w:rsidR="009361A5" w:rsidRPr="00BB3289" w:rsidRDefault="009361A5" w:rsidP="003F21C1">
            <w:pPr>
              <w:rPr>
                <w:b/>
              </w:rPr>
            </w:pPr>
            <w:r w:rsidRPr="00BB3289">
              <w:rPr>
                <w:b/>
              </w:rPr>
              <w:t>Datum</w:t>
            </w:r>
          </w:p>
        </w:tc>
        <w:tc>
          <w:tcPr>
            <w:tcW w:w="2409" w:type="dxa"/>
          </w:tcPr>
          <w:p w14:paraId="530865A7" w14:textId="77777777" w:rsidR="009361A5" w:rsidRPr="00BB3289" w:rsidRDefault="009361A5" w:rsidP="003F21C1">
            <w:pPr>
              <w:rPr>
                <w:b/>
              </w:rPr>
            </w:pPr>
            <w:r>
              <w:rPr>
                <w:b/>
              </w:rPr>
              <w:t>Wie, welke leerling?</w:t>
            </w:r>
          </w:p>
        </w:tc>
        <w:tc>
          <w:tcPr>
            <w:tcW w:w="2992" w:type="dxa"/>
            <w:shd w:val="clear" w:color="auto" w:fill="auto"/>
          </w:tcPr>
          <w:p w14:paraId="043086A5" w14:textId="77777777" w:rsidR="009361A5" w:rsidRDefault="009361A5" w:rsidP="003F21C1">
            <w:pPr>
              <w:rPr>
                <w:b/>
              </w:rPr>
            </w:pPr>
            <w:r>
              <w:rPr>
                <w:b/>
              </w:rPr>
              <w:t>Wat heeft de leerling gedaan?</w:t>
            </w:r>
          </w:p>
          <w:p w14:paraId="54AA2CA6" w14:textId="77777777" w:rsidR="009361A5" w:rsidRPr="00BB3289" w:rsidRDefault="009361A5" w:rsidP="003F21C1">
            <w:pPr>
              <w:rPr>
                <w:b/>
              </w:rPr>
            </w:pPr>
            <w:r w:rsidRPr="00BB3289">
              <w:rPr>
                <w:b/>
              </w:rPr>
              <w:t>Wat</w:t>
            </w:r>
            <w:r>
              <w:rPr>
                <w:b/>
              </w:rPr>
              <w:t xml:space="preserve"> heb jij gedaan? </w:t>
            </w:r>
          </w:p>
        </w:tc>
        <w:tc>
          <w:tcPr>
            <w:tcW w:w="7640" w:type="dxa"/>
            <w:shd w:val="clear" w:color="auto" w:fill="auto"/>
          </w:tcPr>
          <w:p w14:paraId="1F7FCBCD" w14:textId="77777777" w:rsidR="009361A5" w:rsidRPr="00BB3289" w:rsidRDefault="009361A5" w:rsidP="003F21C1">
            <w:pPr>
              <w:rPr>
                <w:b/>
              </w:rPr>
            </w:pPr>
            <w:r>
              <w:rPr>
                <w:b/>
              </w:rPr>
              <w:t xml:space="preserve">Hoe verliep het en wat verliep anders dan gepland? Wat kan/mag de volgende keer anders? </w:t>
            </w:r>
          </w:p>
        </w:tc>
      </w:tr>
      <w:tr w:rsidR="009361A5" w:rsidRPr="00BB3289" w14:paraId="5468CCA3" w14:textId="77777777" w:rsidTr="003F21C1">
        <w:tc>
          <w:tcPr>
            <w:tcW w:w="988" w:type="dxa"/>
            <w:shd w:val="clear" w:color="auto" w:fill="auto"/>
          </w:tcPr>
          <w:p w14:paraId="76AC6B53" w14:textId="77777777" w:rsidR="009361A5" w:rsidRPr="00BB3289" w:rsidRDefault="009361A5" w:rsidP="003F21C1">
            <w:pPr>
              <w:rPr>
                <w:b/>
              </w:rPr>
            </w:pPr>
          </w:p>
          <w:p w14:paraId="4F9E3CEC" w14:textId="77777777" w:rsidR="009361A5" w:rsidRDefault="009361A5" w:rsidP="003F21C1">
            <w:pPr>
              <w:rPr>
                <w:b/>
              </w:rPr>
            </w:pPr>
          </w:p>
          <w:p w14:paraId="049407A0" w14:textId="77777777" w:rsidR="009361A5" w:rsidRPr="00BB3289" w:rsidRDefault="009361A5" w:rsidP="003F21C1">
            <w:pPr>
              <w:rPr>
                <w:b/>
              </w:rPr>
            </w:pPr>
          </w:p>
        </w:tc>
        <w:tc>
          <w:tcPr>
            <w:tcW w:w="2409" w:type="dxa"/>
          </w:tcPr>
          <w:p w14:paraId="3DF52917" w14:textId="77777777" w:rsidR="009361A5" w:rsidRPr="00BB3289" w:rsidRDefault="009361A5" w:rsidP="003F21C1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01363864" w14:textId="77777777" w:rsidR="009361A5" w:rsidRPr="00BB3289" w:rsidRDefault="009361A5" w:rsidP="003F21C1">
            <w:pPr>
              <w:rPr>
                <w:b/>
              </w:rPr>
            </w:pPr>
          </w:p>
        </w:tc>
        <w:tc>
          <w:tcPr>
            <w:tcW w:w="7640" w:type="dxa"/>
            <w:shd w:val="clear" w:color="auto" w:fill="auto"/>
          </w:tcPr>
          <w:p w14:paraId="181E106C" w14:textId="77777777" w:rsidR="009361A5" w:rsidRPr="00BB3289" w:rsidRDefault="009361A5" w:rsidP="003F21C1">
            <w:pPr>
              <w:rPr>
                <w:b/>
              </w:rPr>
            </w:pPr>
          </w:p>
        </w:tc>
      </w:tr>
      <w:tr w:rsidR="009361A5" w:rsidRPr="00BB3289" w14:paraId="329ACDFD" w14:textId="77777777" w:rsidTr="003F21C1">
        <w:tc>
          <w:tcPr>
            <w:tcW w:w="988" w:type="dxa"/>
            <w:shd w:val="clear" w:color="auto" w:fill="auto"/>
          </w:tcPr>
          <w:p w14:paraId="537F608B" w14:textId="77777777" w:rsidR="009361A5" w:rsidRPr="00BB3289" w:rsidRDefault="009361A5" w:rsidP="003F21C1">
            <w:pPr>
              <w:rPr>
                <w:b/>
              </w:rPr>
            </w:pPr>
          </w:p>
          <w:p w14:paraId="58A7960D" w14:textId="77777777" w:rsidR="009361A5" w:rsidRDefault="009361A5" w:rsidP="003F21C1">
            <w:pPr>
              <w:rPr>
                <w:b/>
              </w:rPr>
            </w:pPr>
          </w:p>
          <w:p w14:paraId="30345D98" w14:textId="77777777" w:rsidR="009361A5" w:rsidRPr="00BB3289" w:rsidRDefault="009361A5" w:rsidP="003F21C1">
            <w:pPr>
              <w:rPr>
                <w:b/>
              </w:rPr>
            </w:pPr>
          </w:p>
        </w:tc>
        <w:tc>
          <w:tcPr>
            <w:tcW w:w="2409" w:type="dxa"/>
          </w:tcPr>
          <w:p w14:paraId="63F76722" w14:textId="77777777" w:rsidR="009361A5" w:rsidRPr="00BB3289" w:rsidRDefault="009361A5" w:rsidP="003F21C1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253C782B" w14:textId="77777777" w:rsidR="009361A5" w:rsidRPr="00BB3289" w:rsidRDefault="009361A5" w:rsidP="003F21C1">
            <w:pPr>
              <w:rPr>
                <w:b/>
              </w:rPr>
            </w:pPr>
          </w:p>
        </w:tc>
        <w:tc>
          <w:tcPr>
            <w:tcW w:w="7640" w:type="dxa"/>
            <w:shd w:val="clear" w:color="auto" w:fill="auto"/>
          </w:tcPr>
          <w:p w14:paraId="1BDAC3EB" w14:textId="77777777" w:rsidR="009361A5" w:rsidRPr="00BB3289" w:rsidRDefault="009361A5" w:rsidP="003F21C1">
            <w:pPr>
              <w:rPr>
                <w:b/>
              </w:rPr>
            </w:pPr>
          </w:p>
        </w:tc>
      </w:tr>
      <w:tr w:rsidR="009361A5" w:rsidRPr="00BB3289" w14:paraId="65ED6E48" w14:textId="77777777" w:rsidTr="003F21C1">
        <w:tc>
          <w:tcPr>
            <w:tcW w:w="988" w:type="dxa"/>
            <w:shd w:val="clear" w:color="auto" w:fill="auto"/>
          </w:tcPr>
          <w:p w14:paraId="5CD56CAE" w14:textId="77777777" w:rsidR="009361A5" w:rsidRDefault="009361A5" w:rsidP="003F21C1">
            <w:pPr>
              <w:rPr>
                <w:b/>
              </w:rPr>
            </w:pPr>
          </w:p>
          <w:p w14:paraId="4B1E41D2" w14:textId="77777777" w:rsidR="009361A5" w:rsidRDefault="009361A5" w:rsidP="003F21C1">
            <w:pPr>
              <w:rPr>
                <w:b/>
              </w:rPr>
            </w:pPr>
          </w:p>
          <w:p w14:paraId="0D43C234" w14:textId="02B73FFB" w:rsidR="009361A5" w:rsidRPr="00BB3289" w:rsidRDefault="009361A5" w:rsidP="003F21C1">
            <w:pPr>
              <w:rPr>
                <w:b/>
              </w:rPr>
            </w:pPr>
          </w:p>
        </w:tc>
        <w:tc>
          <w:tcPr>
            <w:tcW w:w="2409" w:type="dxa"/>
          </w:tcPr>
          <w:p w14:paraId="7B7E0D6B" w14:textId="77777777" w:rsidR="009361A5" w:rsidRPr="00BB3289" w:rsidRDefault="009361A5" w:rsidP="003F21C1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2DD5BB7B" w14:textId="77777777" w:rsidR="009361A5" w:rsidRPr="00BB3289" w:rsidRDefault="009361A5" w:rsidP="003F21C1">
            <w:pPr>
              <w:rPr>
                <w:b/>
              </w:rPr>
            </w:pPr>
          </w:p>
        </w:tc>
        <w:tc>
          <w:tcPr>
            <w:tcW w:w="7640" w:type="dxa"/>
            <w:shd w:val="clear" w:color="auto" w:fill="auto"/>
          </w:tcPr>
          <w:p w14:paraId="7B863007" w14:textId="77777777" w:rsidR="009361A5" w:rsidRPr="00BB3289" w:rsidRDefault="009361A5" w:rsidP="003F21C1">
            <w:pPr>
              <w:rPr>
                <w:b/>
              </w:rPr>
            </w:pPr>
          </w:p>
        </w:tc>
      </w:tr>
    </w:tbl>
    <w:p w14:paraId="04C38207" w14:textId="77777777" w:rsidR="000A14C3" w:rsidRDefault="000A14C3"/>
    <w:sectPr w:rsidR="000A14C3" w:rsidSect="009361A5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835B0" w14:textId="77777777" w:rsidR="009361A5" w:rsidRDefault="009361A5" w:rsidP="009361A5">
      <w:r>
        <w:separator/>
      </w:r>
    </w:p>
  </w:endnote>
  <w:endnote w:type="continuationSeparator" w:id="0">
    <w:p w14:paraId="3CBD893B" w14:textId="77777777" w:rsidR="009361A5" w:rsidRDefault="009361A5" w:rsidP="0093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37808" w14:textId="77777777" w:rsidR="009361A5" w:rsidRDefault="009361A5" w:rsidP="009361A5">
      <w:r>
        <w:separator/>
      </w:r>
    </w:p>
  </w:footnote>
  <w:footnote w:type="continuationSeparator" w:id="0">
    <w:p w14:paraId="5F9F3B84" w14:textId="77777777" w:rsidR="009361A5" w:rsidRDefault="009361A5" w:rsidP="00936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E51B" w14:textId="265760C9" w:rsidR="009361A5" w:rsidRDefault="009361A5">
    <w:pPr>
      <w:pStyle w:val="Koptekst"/>
    </w:pPr>
    <w:r>
      <w:t xml:space="preserve">IBO de Onderwijsassistent als Pedagoog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A5"/>
    <w:rsid w:val="000A14C3"/>
    <w:rsid w:val="0033786D"/>
    <w:rsid w:val="00684848"/>
    <w:rsid w:val="009361A5"/>
    <w:rsid w:val="00C04607"/>
    <w:rsid w:val="00EB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50DE"/>
  <w15:chartTrackingRefBased/>
  <w15:docId w15:val="{9C13638A-1254-481D-9C03-1BAFA733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61A5"/>
    <w:pPr>
      <w:spacing w:after="0" w:line="240" w:lineRule="auto"/>
      <w:jc w:val="both"/>
    </w:pPr>
    <w:rPr>
      <w:rFonts w:ascii="Verdana" w:eastAsia="Calibri" w:hAnsi="Verdana" w:cs="Times New Roman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361A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361A5"/>
    <w:rPr>
      <w:rFonts w:ascii="Verdana" w:eastAsia="Calibri" w:hAnsi="Verdana"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9361A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361A5"/>
    <w:rPr>
      <w:rFonts w:ascii="Verdana" w:eastAsia="Calibri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9bd04e-b34a-48ce-ac01-47eda972f45e">
      <Terms xmlns="http://schemas.microsoft.com/office/infopath/2007/PartnerControls"/>
    </lcf76f155ced4ddcb4097134ff3c332f>
    <TaxCatchAll xmlns="b89c4c39-af4d-490d-9b7c-525a4f9e7d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E7CE0BB5D9A4F9D2D71A8C189AB01" ma:contentTypeVersion="15" ma:contentTypeDescription="Een nieuw document maken." ma:contentTypeScope="" ma:versionID="461ccd19f39d02c026b3d0d37058c5da">
  <xsd:schema xmlns:xsd="http://www.w3.org/2001/XMLSchema" xmlns:xs="http://www.w3.org/2001/XMLSchema" xmlns:p="http://schemas.microsoft.com/office/2006/metadata/properties" xmlns:ns2="5d9bd04e-b34a-48ce-ac01-47eda972f45e" xmlns:ns3="b89c4c39-af4d-490d-9b7c-525a4f9e7d94" targetNamespace="http://schemas.microsoft.com/office/2006/metadata/properties" ma:root="true" ma:fieldsID="53999af96d75d45d6dc57f055a535540" ns2:_="" ns3:_="">
    <xsd:import namespace="5d9bd04e-b34a-48ce-ac01-47eda972f45e"/>
    <xsd:import namespace="b89c4c39-af4d-490d-9b7c-525a4f9e7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bd04e-b34a-48ce-ac01-47eda972f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326ff767-adaa-4201-a4eb-e1f8fdc4e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c4c39-af4d-490d-9b7c-525a4f9e7d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cd2e52-c255-4373-94af-7820af7ec22a}" ma:internalName="TaxCatchAll" ma:showField="CatchAllData" ma:web="b89c4c39-af4d-490d-9b7c-525a4f9e7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B213DF-DD0E-4F49-B427-605A5165B95A}">
  <ds:schemaRefs>
    <ds:schemaRef ds:uri="http://purl.org/dc/elements/1.1/"/>
    <ds:schemaRef ds:uri="http://www.w3.org/XML/1998/namespace"/>
    <ds:schemaRef ds:uri="5d9bd04e-b34a-48ce-ac01-47eda972f45e"/>
    <ds:schemaRef ds:uri="b89c4c39-af4d-490d-9b7c-525a4f9e7d94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B4BC7A2-8FAB-4B6B-800F-5E3955EA2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92BC5-A950-4247-A460-BBC92762D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bd04e-b34a-48ce-ac01-47eda972f45e"/>
    <ds:schemaRef ds:uri="b89c4c39-af4d-490d-9b7c-525a4f9e7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169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Margreet Flierman</dc:creator>
  <cp:keywords/>
  <dc:description/>
  <cp:lastModifiedBy>Freddy Vredegoor</cp:lastModifiedBy>
  <cp:revision>2</cp:revision>
  <dcterms:created xsi:type="dcterms:W3CDTF">2023-02-22T13:50:00Z</dcterms:created>
  <dcterms:modified xsi:type="dcterms:W3CDTF">2023-02-22T13:50:00Z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0x010100433E7CE0BB5D9A4F9D2D71A8C189AB01</vt:lpwstr>
  </property>
</Properties>
</file>